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05" w:rsidRDefault="00E7084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Czas adwentu </w:t>
      </w:r>
    </w:p>
    <w:p w:rsidR="006A5F84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>Gdy nadchodzi czas zapachu Bożego narodzenia</w:t>
      </w: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 xml:space="preserve">Tyle jest pomysłów dla rodzinnego wyciszenia </w:t>
      </w: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>Niech wesoło w naszych sercach z</w:t>
      </w:r>
      <w:r w:rsidR="009C05EA">
        <w:rPr>
          <w:rFonts w:ascii="Arial" w:hAnsi="Arial" w:cs="Arial"/>
          <w:b/>
          <w:sz w:val="28"/>
          <w:szCs w:val="28"/>
        </w:rPr>
        <w:t>a</w:t>
      </w:r>
      <w:r w:rsidRPr="002421C9">
        <w:rPr>
          <w:rFonts w:ascii="Arial" w:hAnsi="Arial" w:cs="Arial"/>
          <w:b/>
          <w:sz w:val="28"/>
          <w:szCs w:val="28"/>
        </w:rPr>
        <w:t xml:space="preserve">gra nam kolęda </w:t>
      </w: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>Ciche noce szare dni to nie jest dla nas żadna legenda</w:t>
      </w: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 xml:space="preserve">Jak obchodzić rodzinne najbliższe z niebios święta </w:t>
      </w: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 xml:space="preserve">Gdy zasłona miłości marzeń jest z serc zdjęta </w:t>
      </w: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 xml:space="preserve">To dzieci i dorośli pragną sprawić ogrom radości </w:t>
      </w:r>
    </w:p>
    <w:p w:rsidR="006A5F84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 xml:space="preserve">Darem ze serca </w:t>
      </w:r>
      <w:r w:rsidR="002421C9">
        <w:rPr>
          <w:rFonts w:ascii="Arial" w:hAnsi="Arial" w:cs="Arial"/>
          <w:b/>
          <w:sz w:val="28"/>
          <w:szCs w:val="28"/>
        </w:rPr>
        <w:t>tajemnicy Bożego prezentu miłości</w:t>
      </w:r>
    </w:p>
    <w:p w:rsid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Piękna jest pamięć choinka i ludzkie życzenia</w:t>
      </w:r>
    </w:p>
    <w:p w:rsid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Nawet św. Mikołaj i ulice kolorowego błyszczenia</w:t>
      </w:r>
    </w:p>
    <w:p w:rsidR="002421C9" w:rsidRDefault="009C05E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Kościoły ozdobienie i domy</w:t>
      </w:r>
      <w:r w:rsidR="002421C9">
        <w:rPr>
          <w:rFonts w:ascii="Arial" w:hAnsi="Arial" w:cs="Arial"/>
          <w:b/>
          <w:sz w:val="28"/>
          <w:szCs w:val="28"/>
        </w:rPr>
        <w:t xml:space="preserve"> bajecznie ozdobione </w:t>
      </w:r>
    </w:p>
    <w:p w:rsid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Sklepy oblężone i kuchnie w potrawy </w:t>
      </w:r>
      <w:r w:rsidR="009C05EA">
        <w:rPr>
          <w:rFonts w:ascii="Arial" w:hAnsi="Arial" w:cs="Arial"/>
          <w:b/>
          <w:sz w:val="28"/>
          <w:szCs w:val="28"/>
        </w:rPr>
        <w:t>nieskończone</w:t>
      </w:r>
    </w:p>
    <w:p w:rsid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9C05EA">
        <w:rPr>
          <w:rFonts w:ascii="Arial" w:hAnsi="Arial" w:cs="Arial"/>
          <w:b/>
          <w:sz w:val="28"/>
          <w:szCs w:val="28"/>
        </w:rPr>
        <w:t xml:space="preserve"> wiecu adwentowym kolejną świecę</w:t>
      </w:r>
      <w:r>
        <w:rPr>
          <w:rFonts w:ascii="Arial" w:hAnsi="Arial" w:cs="Arial"/>
          <w:b/>
          <w:sz w:val="28"/>
          <w:szCs w:val="28"/>
        </w:rPr>
        <w:t xml:space="preserve"> zapalamy</w:t>
      </w:r>
    </w:p>
    <w:p w:rsidR="00E26016" w:rsidRDefault="00E26016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Nie tylko dla </w:t>
      </w:r>
      <w:r w:rsidR="000F09D3">
        <w:rPr>
          <w:rFonts w:ascii="Arial" w:hAnsi="Arial" w:cs="Arial"/>
          <w:b/>
          <w:sz w:val="28"/>
          <w:szCs w:val="28"/>
        </w:rPr>
        <w:t>ciała, lecz</w:t>
      </w:r>
      <w:r>
        <w:rPr>
          <w:rFonts w:ascii="Arial" w:hAnsi="Arial" w:cs="Arial"/>
          <w:b/>
          <w:sz w:val="28"/>
          <w:szCs w:val="28"/>
        </w:rPr>
        <w:t xml:space="preserve"> radośnie dusze</w:t>
      </w:r>
      <w:r w:rsidR="009C05EA">
        <w:rPr>
          <w:rFonts w:ascii="Arial" w:hAnsi="Arial" w:cs="Arial"/>
          <w:b/>
          <w:sz w:val="28"/>
          <w:szCs w:val="28"/>
        </w:rPr>
        <w:t>m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otwieramy</w:t>
      </w:r>
    </w:p>
    <w:p w:rsidR="00E26016" w:rsidRDefault="00E26016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Światłość łączy niebo z ziemią na dzieciątko oczekiwane </w:t>
      </w:r>
    </w:p>
    <w:p w:rsidR="002421C9" w:rsidRDefault="00E26016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ludzkich sercach radością są baterie naładowane</w:t>
      </w:r>
    </w:p>
    <w:p w:rsidR="00E26016" w:rsidRDefault="00E26016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6016" w:rsidRDefault="0094566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mroku życia z trudem nam przychodzi na świętowanie </w:t>
      </w:r>
    </w:p>
    <w:p w:rsidR="0094566A" w:rsidRDefault="009C05E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Bó</w:t>
      </w:r>
      <w:r w:rsidR="0094566A">
        <w:rPr>
          <w:rFonts w:ascii="Arial" w:hAnsi="Arial" w:cs="Arial"/>
          <w:b/>
          <w:sz w:val="28"/>
          <w:szCs w:val="28"/>
        </w:rPr>
        <w:t>g dziś niesie dar całemu światu dzieciątka narodzenie</w:t>
      </w:r>
    </w:p>
    <w:p w:rsidR="0094566A" w:rsidRDefault="0094566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Czy jestem gotowy przyjąć mojego maleńkiego zbawiciela</w:t>
      </w:r>
    </w:p>
    <w:p w:rsidR="0094566A" w:rsidRDefault="0094566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Trzeba w ciszy się zatrzymać i okazać radość dla przyjaciela</w:t>
      </w:r>
    </w:p>
    <w:p w:rsidR="0094566A" w:rsidRDefault="0094566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566A" w:rsidRDefault="0094566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Śpiewając wspólnie kolędy </w:t>
      </w:r>
      <w:r w:rsidR="000F09D3">
        <w:rPr>
          <w:rFonts w:ascii="Arial" w:hAnsi="Arial" w:cs="Arial"/>
          <w:b/>
          <w:sz w:val="28"/>
          <w:szCs w:val="28"/>
        </w:rPr>
        <w:t xml:space="preserve">wszyscy będziemy dumni i weseli </w:t>
      </w:r>
    </w:p>
    <w:p w:rsidR="000F09D3" w:rsidRDefault="000F09D3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Tak jak ziemia biegnie w okół słońca chwale Boga dokoła </w:t>
      </w:r>
    </w:p>
    <w:p w:rsidR="000F09D3" w:rsidRDefault="000F09D3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tą noc gwiaździstą na niebie słychać nawet radość anieli </w:t>
      </w:r>
    </w:p>
    <w:p w:rsidR="000F09D3" w:rsidRDefault="000F09D3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 przy żłobku matka święta</w:t>
      </w:r>
      <w:r w:rsidR="009C05EA">
        <w:rPr>
          <w:rFonts w:ascii="Arial" w:hAnsi="Arial" w:cs="Arial"/>
          <w:b/>
          <w:sz w:val="28"/>
          <w:szCs w:val="28"/>
        </w:rPr>
        <w:t xml:space="preserve"> daje światu nowina wesoła</w:t>
      </w:r>
    </w:p>
    <w:p w:rsidR="000F09D3" w:rsidRDefault="000F09D3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F09D3" w:rsidRDefault="000F09D3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Hieronim Borkowski </w:t>
      </w:r>
    </w:p>
    <w:p w:rsidR="0094566A" w:rsidRDefault="0094566A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21C9" w:rsidRPr="002421C9" w:rsidRDefault="002421C9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6A5F84" w:rsidRPr="002421C9" w:rsidRDefault="006A5F84" w:rsidP="00E70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21C9">
        <w:rPr>
          <w:rFonts w:ascii="Arial" w:hAnsi="Arial" w:cs="Arial"/>
          <w:b/>
          <w:sz w:val="28"/>
          <w:szCs w:val="28"/>
        </w:rPr>
        <w:t xml:space="preserve"> </w:t>
      </w:r>
    </w:p>
    <w:sectPr w:rsidR="006A5F84" w:rsidRPr="0024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3"/>
    <w:rsid w:val="000F09D3"/>
    <w:rsid w:val="002421C9"/>
    <w:rsid w:val="006A5F84"/>
    <w:rsid w:val="007A2F23"/>
    <w:rsid w:val="00937205"/>
    <w:rsid w:val="0094566A"/>
    <w:rsid w:val="009C05EA"/>
    <w:rsid w:val="00E26016"/>
    <w:rsid w:val="00E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2018-01-06T18:14:00Z</dcterms:created>
  <dcterms:modified xsi:type="dcterms:W3CDTF">2018-01-06T19:30:00Z</dcterms:modified>
</cp:coreProperties>
</file>