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E8" w:rsidRDefault="00176811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 xml:space="preserve">Ojczyste rany </w:t>
      </w:r>
    </w:p>
    <w:p w:rsidR="00176811" w:rsidRDefault="00176811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76811" w:rsidRDefault="00176811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Nie jedna wojna poczyniła nam ciężkie rany</w:t>
      </w:r>
    </w:p>
    <w:p w:rsidR="00176811" w:rsidRDefault="00176811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Naród nie jeden niesie ciężary</w:t>
      </w:r>
      <w:r w:rsidR="00321112">
        <w:rPr>
          <w:rFonts w:ascii="Arial" w:hAnsi="Arial" w:cs="Arial"/>
          <w:b/>
          <w:sz w:val="28"/>
          <w:szCs w:val="28"/>
        </w:rPr>
        <w:t xml:space="preserve"> ofiarami posłany</w:t>
      </w:r>
    </w:p>
    <w:p w:rsidR="00176811" w:rsidRDefault="00176811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Trzeba prawdy dla serc oraz dla tych twardych </w:t>
      </w:r>
    </w:p>
    <w:p w:rsidR="00176811" w:rsidRDefault="00176811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 troska przodków jest tradycją dla młodych </w:t>
      </w:r>
    </w:p>
    <w:p w:rsidR="00321112" w:rsidRDefault="00321112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21112" w:rsidRDefault="00321112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Nie daliśmy naszej wolności broniąc domu próg </w:t>
      </w:r>
    </w:p>
    <w:p w:rsidR="00321112" w:rsidRDefault="00321112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Zobaczyli w poniewierce jak traktował nas wróg</w:t>
      </w:r>
    </w:p>
    <w:p w:rsidR="00321112" w:rsidRDefault="00321112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Broniliśmy nawet ducha złego losu krwawe dni </w:t>
      </w:r>
    </w:p>
    <w:p w:rsidR="00321112" w:rsidRDefault="00321112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Tak</w:t>
      </w:r>
      <w:r w:rsidR="00AA3A89">
        <w:rPr>
          <w:rFonts w:ascii="Arial" w:hAnsi="Arial" w:cs="Arial"/>
          <w:b/>
          <w:sz w:val="28"/>
          <w:szCs w:val="28"/>
        </w:rPr>
        <w:t xml:space="preserve">a wojny </w:t>
      </w:r>
      <w:r w:rsidR="00D45EAE">
        <w:rPr>
          <w:rFonts w:ascii="Arial" w:hAnsi="Arial" w:cs="Arial"/>
          <w:b/>
          <w:sz w:val="28"/>
          <w:szCs w:val="28"/>
        </w:rPr>
        <w:t>zawierucha, gdy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45EAE">
        <w:rPr>
          <w:rFonts w:ascii="Arial" w:hAnsi="Arial" w:cs="Arial"/>
          <w:b/>
          <w:sz w:val="28"/>
          <w:szCs w:val="28"/>
        </w:rPr>
        <w:t>wrogowie byli obłudni</w:t>
      </w:r>
    </w:p>
    <w:p w:rsidR="00321112" w:rsidRDefault="00321112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21112" w:rsidRDefault="00321112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Naród wędrował toczył bój</w:t>
      </w:r>
      <w:r w:rsidR="00AA3A89">
        <w:rPr>
          <w:rFonts w:ascii="Arial" w:hAnsi="Arial" w:cs="Arial"/>
          <w:b/>
          <w:sz w:val="28"/>
          <w:szCs w:val="28"/>
        </w:rPr>
        <w:t xml:space="preserve"> o świat</w:t>
      </w:r>
      <w:r>
        <w:rPr>
          <w:rFonts w:ascii="Arial" w:hAnsi="Arial" w:cs="Arial"/>
          <w:b/>
          <w:sz w:val="28"/>
          <w:szCs w:val="28"/>
        </w:rPr>
        <w:t xml:space="preserve"> i swoje życie</w:t>
      </w:r>
    </w:p>
    <w:p w:rsidR="00321112" w:rsidRDefault="00321112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ojczyzna więdła nad nią gasło niebo w błękicie </w:t>
      </w:r>
    </w:p>
    <w:p w:rsidR="0060625A" w:rsidRDefault="0060625A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Przez miasta i wioski śmierć mroczna płynęła</w:t>
      </w:r>
    </w:p>
    <w:p w:rsidR="0060625A" w:rsidRDefault="0060625A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Przez pola i lasy partyzantka walką się zajęła</w:t>
      </w:r>
    </w:p>
    <w:p w:rsidR="0060625A" w:rsidRDefault="0060625A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0625A" w:rsidRDefault="0060625A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Wczoraj pokój dzisiaj mundur pora na wojnę iść </w:t>
      </w:r>
    </w:p>
    <w:p w:rsidR="0060625A" w:rsidRDefault="0060625A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Wszystko dla ojczyzny a w plecaku śmiertelna zawiść</w:t>
      </w:r>
    </w:p>
    <w:p w:rsidR="0060625A" w:rsidRDefault="0060625A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 braci siostry matki i ojcowie oraz przyjaciele  </w:t>
      </w:r>
    </w:p>
    <w:p w:rsidR="00AA3A89" w:rsidRDefault="0060625A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 w obozach zagłady </w:t>
      </w:r>
      <w:r w:rsidR="00AA3A89">
        <w:rPr>
          <w:rFonts w:ascii="Arial" w:hAnsi="Arial" w:cs="Arial"/>
          <w:b/>
          <w:sz w:val="28"/>
          <w:szCs w:val="28"/>
        </w:rPr>
        <w:t>stos spalenizny ciał wiele</w:t>
      </w:r>
    </w:p>
    <w:p w:rsidR="00AA3A89" w:rsidRDefault="00AA3A89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7E67" w:rsidRDefault="00DF7E67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Polska to ruina i cmentarz z wieloma krzyżami</w:t>
      </w:r>
    </w:p>
    <w:p w:rsidR="00DF7E67" w:rsidRDefault="00DF7E67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Chłopcy i dziewczęta ludu powstańczej warszawy sami</w:t>
      </w:r>
    </w:p>
    <w:p w:rsidR="00DF7E67" w:rsidRDefault="00DF7E67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Ojczyzny niepodległe już nie ma tylko duch wiary</w:t>
      </w:r>
    </w:p>
    <w:p w:rsidR="00DF7E67" w:rsidRDefault="00DF7E67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Boże nasz kochany pragniemy dla wrogów twojej kary </w:t>
      </w:r>
    </w:p>
    <w:p w:rsidR="00DF7E67" w:rsidRDefault="00DF7E67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EAE" w:rsidRDefault="0071756B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Wiatr złowrogi </w:t>
      </w:r>
      <w:r w:rsidR="00D45EAE">
        <w:rPr>
          <w:rFonts w:ascii="Arial" w:hAnsi="Arial" w:cs="Arial"/>
          <w:b/>
          <w:sz w:val="28"/>
          <w:szCs w:val="28"/>
        </w:rPr>
        <w:t xml:space="preserve"> wiał nam </w:t>
      </w:r>
      <w:r>
        <w:rPr>
          <w:rFonts w:ascii="Arial" w:hAnsi="Arial" w:cs="Arial"/>
          <w:b/>
          <w:sz w:val="28"/>
          <w:szCs w:val="28"/>
        </w:rPr>
        <w:t xml:space="preserve">zawsze </w:t>
      </w:r>
      <w:bookmarkStart w:id="0" w:name="_GoBack"/>
      <w:bookmarkEnd w:id="0"/>
      <w:r w:rsidR="00D45EAE">
        <w:rPr>
          <w:rFonts w:ascii="Arial" w:hAnsi="Arial" w:cs="Arial"/>
          <w:b/>
          <w:sz w:val="28"/>
          <w:szCs w:val="28"/>
        </w:rPr>
        <w:t>w zapłakane oczy</w:t>
      </w:r>
    </w:p>
    <w:p w:rsidR="00AA3A89" w:rsidRDefault="00D45EAE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Boże nasz honor i ojczyzna czy wonność nas otoczy </w:t>
      </w:r>
    </w:p>
    <w:p w:rsidR="00D45EAE" w:rsidRDefault="00D45EAE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Czy nadejdzie czas zapłaty, co ukoi w narodzie serca</w:t>
      </w:r>
    </w:p>
    <w:p w:rsidR="00D45EAE" w:rsidRDefault="00D45EAE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Napaść to zbrodnia powinien to widzieć każdy zaborca</w:t>
      </w:r>
    </w:p>
    <w:p w:rsidR="00D45EAE" w:rsidRDefault="00D45EAE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EAE" w:rsidRDefault="00D45EAE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45EAE" w:rsidRDefault="00D45EAE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Hieronim Borkowski          </w:t>
      </w:r>
    </w:p>
    <w:p w:rsidR="00AA3A89" w:rsidRDefault="00AA3A89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21112" w:rsidRDefault="0060625A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21112">
        <w:rPr>
          <w:rFonts w:ascii="Arial" w:hAnsi="Arial" w:cs="Arial"/>
          <w:b/>
          <w:sz w:val="28"/>
          <w:szCs w:val="28"/>
        </w:rPr>
        <w:t xml:space="preserve">  </w:t>
      </w:r>
    </w:p>
    <w:p w:rsidR="00321112" w:rsidRPr="00176811" w:rsidRDefault="00321112" w:rsidP="0017681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321112" w:rsidRPr="0017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A6"/>
    <w:rsid w:val="000518A6"/>
    <w:rsid w:val="00176811"/>
    <w:rsid w:val="00321112"/>
    <w:rsid w:val="0060625A"/>
    <w:rsid w:val="0071756B"/>
    <w:rsid w:val="00A738E8"/>
    <w:rsid w:val="00AA3A89"/>
    <w:rsid w:val="00D45EAE"/>
    <w:rsid w:val="00D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2018-01-07T11:59:00Z</dcterms:created>
  <dcterms:modified xsi:type="dcterms:W3CDTF">2018-01-07T13:01:00Z</dcterms:modified>
</cp:coreProperties>
</file>