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F" w:rsidRPr="00D0061A" w:rsidRDefault="00902EFF" w:rsidP="00D0061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061A" w:rsidRPr="00D0061A">
        <w:rPr>
          <w:rFonts w:ascii="Times New Roman" w:hAnsi="Times New Roman" w:cs="Times New Roman"/>
          <w:sz w:val="24"/>
          <w:szCs w:val="24"/>
        </w:rPr>
        <w:t>2</w:t>
      </w:r>
      <w:r w:rsidRPr="00D0061A">
        <w:rPr>
          <w:rFonts w:ascii="Times New Roman" w:hAnsi="Times New Roman" w:cs="Times New Roman"/>
          <w:sz w:val="24"/>
          <w:szCs w:val="24"/>
        </w:rPr>
        <w:t xml:space="preserve"> do </w:t>
      </w:r>
      <w:r w:rsidRPr="00D0061A">
        <w:rPr>
          <w:rFonts w:ascii="Times New Roman" w:eastAsia="Times New Roman" w:hAnsi="Times New Roman" w:cs="Times New Roman"/>
          <w:sz w:val="24"/>
          <w:szCs w:val="24"/>
        </w:rPr>
        <w:t xml:space="preserve">Zaproszenia do złożenia oferty, dotyczącej świadczenia specjalistycznych usług opiekuńczych dla 3 osób z zaburzeniami psychicznymi w miejscu ich zamieszkania, z dnia </w:t>
      </w:r>
      <w:r w:rsidR="00AE64AD">
        <w:rPr>
          <w:rFonts w:ascii="Times New Roman" w:eastAsia="Times New Roman" w:hAnsi="Times New Roman" w:cs="Times New Roman"/>
          <w:sz w:val="24"/>
          <w:szCs w:val="24"/>
        </w:rPr>
        <w:t xml:space="preserve">23 lipca </w:t>
      </w:r>
      <w:r w:rsidRPr="00D0061A">
        <w:rPr>
          <w:rFonts w:ascii="Times New Roman" w:eastAsia="Times New Roman" w:hAnsi="Times New Roman" w:cs="Times New Roman"/>
          <w:sz w:val="24"/>
          <w:szCs w:val="24"/>
        </w:rPr>
        <w:t>2018 r.</w:t>
      </w:r>
    </w:p>
    <w:p w:rsidR="00D0061A" w:rsidRDefault="00D0061A" w:rsidP="00D0061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0061A" w:rsidRDefault="00D0061A" w:rsidP="00D0061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2C64" w:rsidRPr="00D0061A" w:rsidRDefault="00D0061A" w:rsidP="00D0061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1A">
        <w:rPr>
          <w:rFonts w:ascii="Times New Roman" w:hAnsi="Times New Roman" w:cs="Times New Roman"/>
          <w:b/>
          <w:sz w:val="24"/>
          <w:szCs w:val="24"/>
        </w:rPr>
        <w:t>Umowa</w:t>
      </w:r>
    </w:p>
    <w:p w:rsidR="00D0061A" w:rsidRPr="00D0061A" w:rsidRDefault="00D0061A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3EB" w:rsidRDefault="00C20765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1A53EB" w:rsidRPr="00D0061A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42C64" w:rsidRPr="00D0061A">
        <w:rPr>
          <w:rFonts w:ascii="Times New Roman" w:hAnsi="Times New Roman" w:cs="Times New Roman"/>
          <w:sz w:val="24"/>
          <w:szCs w:val="24"/>
        </w:rPr>
        <w:t xml:space="preserve"> r. pomiędzy</w:t>
      </w:r>
      <w:r w:rsidR="001A53EB" w:rsidRPr="00D0061A">
        <w:rPr>
          <w:rFonts w:ascii="Times New Roman" w:hAnsi="Times New Roman" w:cs="Times New Roman"/>
          <w:sz w:val="24"/>
          <w:szCs w:val="24"/>
        </w:rPr>
        <w:t>:</w:t>
      </w:r>
    </w:p>
    <w:p w:rsidR="00D0061A" w:rsidRP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B" w:rsidRDefault="00142C64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Gminnym Ośrodkiem Pomocy Społecznej w Liniewie  ul. Dworcowa 3, reprezentowanym przez Dyrektora GOPS </w:t>
      </w:r>
      <w:r w:rsidR="001A53EB" w:rsidRPr="00D0061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0061A">
        <w:rPr>
          <w:rFonts w:ascii="Times New Roman" w:hAnsi="Times New Roman" w:cs="Times New Roman"/>
          <w:sz w:val="24"/>
          <w:szCs w:val="24"/>
        </w:rPr>
        <w:t xml:space="preserve">, zwanym dalej Zleceniodawcą </w:t>
      </w:r>
    </w:p>
    <w:p w:rsidR="00D0061A" w:rsidRP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B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D0061A" w:rsidRP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B" w:rsidRDefault="001A53EB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0061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0061A">
        <w:rPr>
          <w:rFonts w:ascii="Times New Roman" w:hAnsi="Times New Roman" w:cs="Times New Roman"/>
          <w:sz w:val="24"/>
          <w:szCs w:val="24"/>
        </w:rPr>
        <w:t>…</w:t>
      </w:r>
      <w:r w:rsidR="00142C64" w:rsidRPr="00D0061A">
        <w:rPr>
          <w:rFonts w:ascii="Times New Roman" w:hAnsi="Times New Roman" w:cs="Times New Roman"/>
          <w:sz w:val="24"/>
          <w:szCs w:val="24"/>
        </w:rPr>
        <w:t xml:space="preserve"> , zwaną dalej Zleceniobiorcą </w:t>
      </w:r>
    </w:p>
    <w:p w:rsidR="00D0061A" w:rsidRP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64" w:rsidRPr="00D0061A" w:rsidRDefault="00142C64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D0061A" w:rsidRDefault="00D0061A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64" w:rsidRPr="00D0061A" w:rsidRDefault="00142C64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1</w:t>
      </w:r>
    </w:p>
    <w:p w:rsidR="00142C64" w:rsidRPr="00D0061A" w:rsidRDefault="00142C64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Przedmiotem umowy jest świadczenie </w:t>
      </w:r>
      <w:r w:rsidR="001A53EB" w:rsidRPr="00D0061A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D0061A">
        <w:rPr>
          <w:rFonts w:ascii="Times New Roman" w:hAnsi="Times New Roman" w:cs="Times New Roman"/>
          <w:sz w:val="24"/>
          <w:szCs w:val="24"/>
        </w:rPr>
        <w:t xml:space="preserve">usług specjalistycznych </w:t>
      </w:r>
      <w:r w:rsidR="001A53EB" w:rsidRPr="00D006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61A" w:rsidRDefault="00142C64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42C64" w:rsidRPr="00D0061A" w:rsidRDefault="00142C64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2</w:t>
      </w:r>
    </w:p>
    <w:p w:rsidR="00142C64" w:rsidRPr="00D0061A" w:rsidRDefault="00873CC5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Zlece</w:t>
      </w:r>
      <w:r w:rsidR="00142C64" w:rsidRPr="00D0061A">
        <w:rPr>
          <w:rFonts w:ascii="Times New Roman" w:hAnsi="Times New Roman" w:cs="Times New Roman"/>
          <w:sz w:val="24"/>
          <w:szCs w:val="24"/>
        </w:rPr>
        <w:t>niodawca zleca, a Zleceniobiorca zobowiązuje się do wykonywania zadań polegających</w:t>
      </w:r>
      <w:r w:rsidR="00052947" w:rsidRPr="00D0061A">
        <w:rPr>
          <w:rFonts w:ascii="Times New Roman" w:hAnsi="Times New Roman" w:cs="Times New Roman"/>
          <w:sz w:val="24"/>
          <w:szCs w:val="24"/>
        </w:rPr>
        <w:t xml:space="preserve"> na </w:t>
      </w:r>
      <w:r w:rsidR="00142C64" w:rsidRPr="00D0061A">
        <w:rPr>
          <w:rFonts w:ascii="Times New Roman" w:hAnsi="Times New Roman" w:cs="Times New Roman"/>
          <w:sz w:val="24"/>
          <w:szCs w:val="24"/>
        </w:rPr>
        <w:t>uczeniu i rozwijaniu umiejętności niezbędnych do samodzielnego życia, w tym zwłaszcza:</w:t>
      </w:r>
    </w:p>
    <w:p w:rsidR="001A53EB" w:rsidRPr="00D0061A" w:rsidRDefault="001A53EB" w:rsidP="00D0061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1A">
        <w:rPr>
          <w:rFonts w:ascii="Times New Roman" w:eastAsia="Times New Roman" w:hAnsi="Times New Roman" w:cs="Times New Roman"/>
          <w:sz w:val="24"/>
          <w:szCs w:val="24"/>
        </w:rPr>
        <w:t>uczenie i rozwijanie umiejętności niezbędnych do samodzielnego życia;</w:t>
      </w:r>
    </w:p>
    <w:p w:rsidR="001A53EB" w:rsidRPr="00D0061A" w:rsidRDefault="001A53EB" w:rsidP="00D0061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1A">
        <w:rPr>
          <w:rFonts w:ascii="Times New Roman" w:eastAsia="Times New Roman" w:hAnsi="Times New Roman" w:cs="Times New Roman"/>
          <w:sz w:val="24"/>
          <w:szCs w:val="24"/>
        </w:rPr>
        <w:t>rehabilitacja fizyczna i usprawnianie zaburzonych funkcji organizmu w zakresie nieobjętym przepisami ustawy z dnia 27 sierpnia 2004r. o świadczeniach opieki zdrowotnej finansowanych ze środków publicznych;</w:t>
      </w:r>
    </w:p>
    <w:p w:rsidR="00873CC5" w:rsidRPr="00D0061A" w:rsidRDefault="001A53EB" w:rsidP="00D0061A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1A">
        <w:rPr>
          <w:rFonts w:ascii="Times New Roman" w:eastAsia="Times New Roman" w:hAnsi="Times New Roman" w:cs="Times New Roman"/>
          <w:sz w:val="24"/>
          <w:szCs w:val="24"/>
        </w:rPr>
        <w:t>oraz 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psychicznego.</w:t>
      </w:r>
      <w:r w:rsidR="00873CC5" w:rsidRPr="00D0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0061A" w:rsidRDefault="00D0061A" w:rsidP="00D0061A">
      <w:pPr>
        <w:pStyle w:val="Akapitzlist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CC5" w:rsidRPr="00D0061A" w:rsidRDefault="00873CC5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3</w:t>
      </w:r>
    </w:p>
    <w:p w:rsidR="001A53EB" w:rsidRPr="00D0061A" w:rsidRDefault="00873CC5" w:rsidP="00D0061A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Czynności określone w § 2 wykonywane będą przez Zle</w:t>
      </w:r>
      <w:r w:rsidR="0005721D" w:rsidRPr="00D0061A">
        <w:rPr>
          <w:rFonts w:ascii="Times New Roman" w:hAnsi="Times New Roman" w:cs="Times New Roman"/>
          <w:sz w:val="24"/>
          <w:szCs w:val="24"/>
        </w:rPr>
        <w:t>ceniobiorcę</w:t>
      </w:r>
      <w:r w:rsidR="001A53EB" w:rsidRPr="00D0061A">
        <w:rPr>
          <w:rFonts w:ascii="Times New Roman" w:hAnsi="Times New Roman" w:cs="Times New Roman"/>
          <w:sz w:val="24"/>
          <w:szCs w:val="24"/>
        </w:rPr>
        <w:t xml:space="preserve"> w następujący sposób</w:t>
      </w:r>
    </w:p>
    <w:p w:rsidR="001A53EB" w:rsidRPr="00D0061A" w:rsidRDefault="001A53EB" w:rsidP="00D0061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….. </w:t>
      </w:r>
      <w:r w:rsidR="0005721D" w:rsidRPr="00D0061A">
        <w:rPr>
          <w:rFonts w:ascii="Times New Roman" w:hAnsi="Times New Roman" w:cs="Times New Roman"/>
          <w:sz w:val="24"/>
          <w:szCs w:val="24"/>
        </w:rPr>
        <w:t>godzin w tygodniu</w:t>
      </w:r>
      <w:r w:rsidR="005E6256" w:rsidRPr="00D0061A">
        <w:rPr>
          <w:rFonts w:ascii="Times New Roman" w:hAnsi="Times New Roman" w:cs="Times New Roman"/>
          <w:sz w:val="24"/>
          <w:szCs w:val="24"/>
        </w:rPr>
        <w:t xml:space="preserve">- średnio </w:t>
      </w:r>
      <w:r w:rsidRPr="00D0061A">
        <w:rPr>
          <w:rFonts w:ascii="Times New Roman" w:hAnsi="Times New Roman" w:cs="Times New Roman"/>
          <w:sz w:val="24"/>
          <w:szCs w:val="24"/>
        </w:rPr>
        <w:t>………….</w:t>
      </w:r>
      <w:r w:rsidR="005E6256" w:rsidRPr="00D0061A">
        <w:rPr>
          <w:rFonts w:ascii="Times New Roman" w:hAnsi="Times New Roman" w:cs="Times New Roman"/>
          <w:sz w:val="24"/>
          <w:szCs w:val="24"/>
        </w:rPr>
        <w:t xml:space="preserve"> godzin miesięcznie</w:t>
      </w:r>
      <w:r w:rsidRPr="00D0061A">
        <w:rPr>
          <w:rFonts w:ascii="Times New Roman" w:hAnsi="Times New Roman" w:cs="Times New Roman"/>
          <w:sz w:val="24"/>
          <w:szCs w:val="24"/>
        </w:rPr>
        <w:t xml:space="preserve"> na rzecz ………………… , w ……………………………</w:t>
      </w:r>
    </w:p>
    <w:p w:rsidR="001A53EB" w:rsidRPr="00D0061A" w:rsidRDefault="001A53EB" w:rsidP="00D0061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….. godzin w tygodniu- średnio …………. godzin miesięcznie na rzecz ………………… , w ……………………………</w:t>
      </w:r>
    </w:p>
    <w:p w:rsidR="001A53EB" w:rsidRPr="00D0061A" w:rsidRDefault="001A53EB" w:rsidP="00D0061A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lastRenderedPageBreak/>
        <w:t>….. godzin w tygodniu- średnio …………. godzin miesięcznie na rzecz ………………… , w ……………………………</w:t>
      </w:r>
    </w:p>
    <w:p w:rsidR="001A53EB" w:rsidRPr="00D0061A" w:rsidRDefault="001A53EB" w:rsidP="00D0061A">
      <w:pPr>
        <w:spacing w:after="0" w:line="288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łącznie ………………… godzin.</w:t>
      </w:r>
    </w:p>
    <w:p w:rsidR="00D0061A" w:rsidRPr="00D0061A" w:rsidRDefault="001A53EB" w:rsidP="00D0061A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eastAsia="Times New Roman" w:hAnsi="Times New Roman" w:cs="Times New Roman"/>
          <w:sz w:val="24"/>
          <w:szCs w:val="24"/>
        </w:rPr>
        <w:t>Liczba godzin i osób objętych usługami, może ulec zmianie (zwiększyć się lub zmniejszyć). O dokonaniu takiej zmiany Zamawiający zawiadomi Zleceniobiorcę pisemnie lub poprzez pocztę email. Zmiana wchodzi w życie z chwilą otrzymania przez Zleceniobiorcę w/w zawiadomienia.</w:t>
      </w:r>
    </w:p>
    <w:p w:rsidR="00D0061A" w:rsidRPr="00D0061A" w:rsidRDefault="00D0061A" w:rsidP="00D0061A">
      <w:pPr>
        <w:pStyle w:val="Akapitzlist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eastAsia="Times New Roman" w:hAnsi="Times New Roman" w:cs="Times New Roman"/>
          <w:sz w:val="24"/>
          <w:szCs w:val="24"/>
        </w:rPr>
        <w:t>Zleceniobiorca zobowiązany jest do prowadzenia dokumentacji wykonanej usługi tj. karty czasu pracy osoby świadczącej usługi (zawierającej wyszczególnienie ilości godzin świadczonych usług), w której osoba/opiekun własnoręcznym podpisem potwierdzi wykonanie usługi oraz prowadzenie indywidualnej karty klienta zawierającej informacje dotyczące oceny funkcjonowania społecznego, planu działań i realizacji zadań terapeutycznych.</w:t>
      </w:r>
    </w:p>
    <w:p w:rsidR="00D0061A" w:rsidRP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C5" w:rsidRPr="00D0061A" w:rsidRDefault="00873CC5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4</w:t>
      </w:r>
    </w:p>
    <w:p w:rsidR="00873CC5" w:rsidRPr="00D0061A" w:rsidRDefault="00873CC5" w:rsidP="00D0061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Umowa zawarta została na okres od dnia </w:t>
      </w:r>
      <w:r w:rsidR="001A53EB" w:rsidRPr="00D0061A">
        <w:rPr>
          <w:rFonts w:ascii="Times New Roman" w:hAnsi="Times New Roman" w:cs="Times New Roman"/>
          <w:sz w:val="24"/>
          <w:szCs w:val="24"/>
        </w:rPr>
        <w:t xml:space="preserve">1 września 2018 </w:t>
      </w:r>
      <w:r w:rsidR="00C20765" w:rsidRPr="00D0061A">
        <w:rPr>
          <w:rFonts w:ascii="Times New Roman" w:hAnsi="Times New Roman" w:cs="Times New Roman"/>
          <w:sz w:val="24"/>
          <w:szCs w:val="24"/>
        </w:rPr>
        <w:t>r. do 31 grudnia</w:t>
      </w:r>
      <w:r w:rsidR="004733E9" w:rsidRPr="00D0061A">
        <w:rPr>
          <w:rFonts w:ascii="Times New Roman" w:hAnsi="Times New Roman" w:cs="Times New Roman"/>
          <w:sz w:val="24"/>
          <w:szCs w:val="24"/>
        </w:rPr>
        <w:t xml:space="preserve"> 201</w:t>
      </w:r>
      <w:r w:rsidR="001A53EB" w:rsidRPr="00D0061A">
        <w:rPr>
          <w:rFonts w:ascii="Times New Roman" w:hAnsi="Times New Roman" w:cs="Times New Roman"/>
          <w:sz w:val="24"/>
          <w:szCs w:val="24"/>
        </w:rPr>
        <w:t>8</w:t>
      </w:r>
      <w:r w:rsidR="0005721D" w:rsidRPr="00D006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061A" w:rsidRDefault="0005721D" w:rsidP="00D0061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5721D" w:rsidRPr="00D0061A" w:rsidRDefault="0005721D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5</w:t>
      </w:r>
    </w:p>
    <w:p w:rsidR="001A53EB" w:rsidRPr="00D0061A" w:rsidRDefault="0005721D" w:rsidP="00D0061A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Zleceniodawca zobowiązuje się dokonać płatności na konto Zleceniobiorcy w kwocie </w:t>
      </w:r>
      <w:r w:rsidR="001A53EB" w:rsidRPr="00D0061A">
        <w:rPr>
          <w:rFonts w:ascii="Times New Roman" w:hAnsi="Times New Roman" w:cs="Times New Roman"/>
          <w:sz w:val="24"/>
          <w:szCs w:val="24"/>
        </w:rPr>
        <w:t>………………….</w:t>
      </w:r>
      <w:r w:rsidRPr="00D0061A">
        <w:rPr>
          <w:rFonts w:ascii="Times New Roman" w:hAnsi="Times New Roman" w:cs="Times New Roman"/>
          <w:sz w:val="24"/>
          <w:szCs w:val="24"/>
        </w:rPr>
        <w:t xml:space="preserve"> zł brutto (</w:t>
      </w:r>
      <w:bookmarkStart w:id="0" w:name="_GoBack"/>
      <w:bookmarkEnd w:id="0"/>
      <w:r w:rsidRPr="00D0061A">
        <w:rPr>
          <w:rFonts w:ascii="Times New Roman" w:hAnsi="Times New Roman" w:cs="Times New Roman"/>
          <w:sz w:val="24"/>
          <w:szCs w:val="24"/>
        </w:rPr>
        <w:t>słownie</w:t>
      </w:r>
      <w:r w:rsidR="001A53EB" w:rsidRPr="00D0061A">
        <w:rPr>
          <w:rFonts w:ascii="Times New Roman" w:hAnsi="Times New Roman" w:cs="Times New Roman"/>
          <w:sz w:val="24"/>
          <w:szCs w:val="24"/>
        </w:rPr>
        <w:t xml:space="preserve">: …………………… </w:t>
      </w:r>
      <w:r w:rsidRPr="00D0061A">
        <w:rPr>
          <w:rFonts w:ascii="Times New Roman" w:hAnsi="Times New Roman" w:cs="Times New Roman"/>
          <w:sz w:val="24"/>
          <w:szCs w:val="24"/>
        </w:rPr>
        <w:t>00/100</w:t>
      </w:r>
      <w:r w:rsidR="001A53EB" w:rsidRPr="00D0061A">
        <w:rPr>
          <w:rFonts w:ascii="Times New Roman" w:hAnsi="Times New Roman" w:cs="Times New Roman"/>
          <w:sz w:val="24"/>
          <w:szCs w:val="24"/>
        </w:rPr>
        <w:t xml:space="preserve"> </w:t>
      </w:r>
      <w:r w:rsidRPr="00D0061A">
        <w:rPr>
          <w:rFonts w:ascii="Times New Roman" w:hAnsi="Times New Roman" w:cs="Times New Roman"/>
          <w:sz w:val="24"/>
          <w:szCs w:val="24"/>
        </w:rPr>
        <w:t xml:space="preserve">złotych) za każdą  przepracowaną godzinę na podstawie rachunku wystawionego przez Zleceniobiorcę po zakończeniu każdego miesiąca kalendarzowego, płatne na konto </w:t>
      </w:r>
      <w:r w:rsidR="001A53EB" w:rsidRPr="00D0061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D0061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1A53EB" w:rsidRPr="00D0061A">
        <w:rPr>
          <w:rFonts w:ascii="Times New Roman" w:eastAsia="Times New Roman" w:hAnsi="Times New Roman" w:cs="Times New Roman"/>
          <w:sz w:val="24"/>
          <w:szCs w:val="24"/>
        </w:rPr>
        <w:t xml:space="preserve">14 dni od wystawienia rachunku i przedłożenia kart czasu pracy oraz indywidualnych kart, o których mowa w </w:t>
      </w:r>
      <w:r w:rsidR="00D0061A" w:rsidRPr="00D0061A">
        <w:rPr>
          <w:rFonts w:ascii="Times New Roman" w:eastAsia="Times New Roman" w:hAnsi="Times New Roman" w:cs="Times New Roman"/>
          <w:sz w:val="24"/>
          <w:szCs w:val="24"/>
        </w:rPr>
        <w:t>§ 3 ust. 3 niniejszej umowy.</w:t>
      </w:r>
    </w:p>
    <w:p w:rsidR="0005721D" w:rsidRPr="00D0061A" w:rsidRDefault="001A53EB" w:rsidP="00D0061A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eastAsia="Times New Roman" w:hAnsi="Times New Roman" w:cs="Times New Roman"/>
          <w:sz w:val="24"/>
          <w:szCs w:val="24"/>
        </w:rPr>
        <w:t>Zamawiający poniesie koszty za faktyczną liczbę godzin zrealizowanych usług u poszczególnych osób.</w:t>
      </w:r>
    </w:p>
    <w:p w:rsidR="00D0061A" w:rsidRDefault="0075618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56188" w:rsidRPr="00D0061A" w:rsidRDefault="00756188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6</w:t>
      </w:r>
    </w:p>
    <w:p w:rsidR="00FF0CB8" w:rsidRPr="00D0061A" w:rsidRDefault="00FF0CB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1.Zleceniobiorca wykonuje zadania w sposób samodzielny, z należytą starannością bez bezpośredniego nadzoru i kierownictwa ze strony Zleceniodawcy.</w:t>
      </w:r>
    </w:p>
    <w:p w:rsidR="00FF0CB8" w:rsidRPr="00D0061A" w:rsidRDefault="00FF0CB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2. Zleceniodawca może zlecić zadania osobom posiadającym odpowiednie kwalifikacje do realizowania specjalistycznych usług opiekuńczych w ramach przyznanych godzin i środków.</w:t>
      </w:r>
    </w:p>
    <w:p w:rsidR="00D0061A" w:rsidRDefault="00FF0CB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F0CB8" w:rsidRPr="00D0061A" w:rsidRDefault="00FF0CB8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7</w:t>
      </w:r>
    </w:p>
    <w:p w:rsidR="00FF0CB8" w:rsidRPr="00D0061A" w:rsidRDefault="00FF0CB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Wszelkie zmiany niniejszej umowy wymagają formy pisemnej (aneksu) pod rygorem nieważności.</w:t>
      </w:r>
    </w:p>
    <w:p w:rsid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B8" w:rsidRPr="00D0061A" w:rsidRDefault="00FF0CB8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8</w:t>
      </w:r>
    </w:p>
    <w:p w:rsidR="00FF0CB8" w:rsidRPr="00D0061A" w:rsidRDefault="00FF0CB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W sprawach nie uregulowanych niniejszą umową mają przepisy kodeksu cywilnego, jak również inne przepisy właściwe dla przedmiotu umowy.</w:t>
      </w:r>
    </w:p>
    <w:p w:rsidR="00D0061A" w:rsidRDefault="00D0061A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B8" w:rsidRPr="00D0061A" w:rsidRDefault="00FF0CB8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FF0CB8" w:rsidRPr="00D0061A" w:rsidRDefault="00FF0CB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Niniejsza umowa nie rodzi żadnych skutków w zakresie uprawnień pracowniczych wy</w:t>
      </w:r>
      <w:r w:rsidR="00B42930" w:rsidRPr="00D0061A">
        <w:rPr>
          <w:rFonts w:ascii="Times New Roman" w:hAnsi="Times New Roman" w:cs="Times New Roman"/>
          <w:sz w:val="24"/>
          <w:szCs w:val="24"/>
        </w:rPr>
        <w:t>nikających ze stosunku pracy.</w:t>
      </w:r>
    </w:p>
    <w:p w:rsidR="00D0061A" w:rsidRDefault="00B42930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42930" w:rsidRPr="00D0061A" w:rsidRDefault="00B42930" w:rsidP="00D0061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§ 10</w:t>
      </w:r>
    </w:p>
    <w:p w:rsidR="00D0061A" w:rsidRPr="00D0061A" w:rsidRDefault="00D0061A" w:rsidP="00D0061A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Wszelkie spory związane z niniejszą umową strony poddają pod rozstrzygniecie sądu powszechnego właściwego ze względu na siedzibę Zamawiającego.</w:t>
      </w:r>
    </w:p>
    <w:p w:rsidR="00B42930" w:rsidRPr="00D0061A" w:rsidRDefault="00B42930" w:rsidP="00D0061A">
      <w:pPr>
        <w:pStyle w:val="Akapitzlist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Umowę sporządzono w dwóch jednobrzmiących egzemplarzach , po jednym dla każdej ze stron.</w:t>
      </w:r>
    </w:p>
    <w:p w:rsidR="00B42930" w:rsidRPr="00D0061A" w:rsidRDefault="00B42930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930" w:rsidRPr="00D0061A" w:rsidRDefault="00B42930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930" w:rsidRPr="00D0061A" w:rsidRDefault="00B42930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………………………………………</w:t>
      </w:r>
    </w:p>
    <w:p w:rsidR="00FF0CB8" w:rsidRPr="00D0061A" w:rsidRDefault="00B42930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         Zleceniobiorca                                                                      Zleceniodawca</w:t>
      </w:r>
    </w:p>
    <w:p w:rsidR="00756188" w:rsidRPr="00D0061A" w:rsidRDefault="00756188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C5" w:rsidRPr="00D0061A" w:rsidRDefault="00873CC5" w:rsidP="00D0061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CC5" w:rsidRPr="00D0061A" w:rsidSect="005B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BC6"/>
    <w:multiLevelType w:val="hybridMultilevel"/>
    <w:tmpl w:val="4AD8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8A2"/>
    <w:multiLevelType w:val="hybridMultilevel"/>
    <w:tmpl w:val="A43E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B92"/>
    <w:multiLevelType w:val="multilevel"/>
    <w:tmpl w:val="7F84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865481"/>
    <w:multiLevelType w:val="hybridMultilevel"/>
    <w:tmpl w:val="40C0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1C33"/>
    <w:multiLevelType w:val="hybridMultilevel"/>
    <w:tmpl w:val="ECF2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2053"/>
    <w:multiLevelType w:val="hybridMultilevel"/>
    <w:tmpl w:val="6A3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6E83"/>
    <w:multiLevelType w:val="hybridMultilevel"/>
    <w:tmpl w:val="BF5008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64"/>
    <w:rsid w:val="00052947"/>
    <w:rsid w:val="0005721D"/>
    <w:rsid w:val="00142C64"/>
    <w:rsid w:val="001A53EB"/>
    <w:rsid w:val="00216B80"/>
    <w:rsid w:val="0035506C"/>
    <w:rsid w:val="004733E9"/>
    <w:rsid w:val="004D478A"/>
    <w:rsid w:val="00501D56"/>
    <w:rsid w:val="00541D4E"/>
    <w:rsid w:val="00552DA5"/>
    <w:rsid w:val="00583508"/>
    <w:rsid w:val="005B7BF3"/>
    <w:rsid w:val="005E6256"/>
    <w:rsid w:val="00643C62"/>
    <w:rsid w:val="00755501"/>
    <w:rsid w:val="00756188"/>
    <w:rsid w:val="00873CC5"/>
    <w:rsid w:val="00902EFF"/>
    <w:rsid w:val="00A77666"/>
    <w:rsid w:val="00AE64AD"/>
    <w:rsid w:val="00AF0859"/>
    <w:rsid w:val="00B42930"/>
    <w:rsid w:val="00B56702"/>
    <w:rsid w:val="00BB5A69"/>
    <w:rsid w:val="00C20765"/>
    <w:rsid w:val="00C55E51"/>
    <w:rsid w:val="00CA5255"/>
    <w:rsid w:val="00D0061A"/>
    <w:rsid w:val="00E247F8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73D0"/>
  <w15:docId w15:val="{60E8956C-440E-49B9-8F65-0B7ECCF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C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3E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3EB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Pracownik</cp:lastModifiedBy>
  <cp:revision>6</cp:revision>
  <cp:lastPrinted>2014-11-07T10:59:00Z</cp:lastPrinted>
  <dcterms:created xsi:type="dcterms:W3CDTF">2018-07-19T12:20:00Z</dcterms:created>
  <dcterms:modified xsi:type="dcterms:W3CDTF">2018-07-23T11:23:00Z</dcterms:modified>
</cp:coreProperties>
</file>